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506C1E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June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NEDBANK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NNF012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June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EQUITY STRUCTURED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NNF012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7652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7652A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June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47652A" w:rsidRPr="0047652A">
        <w:rPr>
          <w:rFonts w:asciiTheme="minorHAnsi" w:hAnsiTheme="minorHAnsi" w:cs="Arial"/>
          <w:lang w:val="en-ZA"/>
        </w:rPr>
        <w:t>02 June 2025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7652A" w:rsidRPr="0047652A">
        <w:rPr>
          <w:rFonts w:asciiTheme="minorHAnsi" w:hAnsiTheme="minorHAnsi" w:cs="Arial"/>
          <w:lang w:val="en-ZA"/>
        </w:rPr>
        <w:t>12 June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47652A" w:rsidRPr="0047652A">
        <w:rPr>
          <w:rFonts w:asciiTheme="minorHAnsi" w:hAnsiTheme="minorHAnsi" w:cs="Arial"/>
          <w:lang w:val="en-ZA"/>
        </w:rPr>
        <w:t>01 June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June 2020</w:t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June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June 2025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ZAG000168832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506C1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506C1E" w:rsidRDefault="00506C1E" w:rsidP="00506C1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506C1E" w:rsidRPr="00F64748" w:rsidRDefault="00506C1E" w:rsidP="00506C1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https://www.jse.co.za/content/JSEPricingSupplementsItems/2020/NNF012%20-Pricing%20Supplement%2017062020.pdf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7652A" w:rsidRPr="00F64748" w:rsidRDefault="0047652A" w:rsidP="0047652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Boiketlo Mphahlele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CIB</w:t>
      </w:r>
      <w:r>
        <w:rPr>
          <w:rFonts w:asciiTheme="minorHAnsi" w:hAnsiTheme="minorHAnsi" w:cs="Arial"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>+27 11 5</w:t>
      </w:r>
      <w:r>
        <w:rPr>
          <w:rFonts w:asciiTheme="minorHAnsi" w:hAnsiTheme="minorHAnsi" w:cs="Arial"/>
          <w:lang w:val="en-ZA"/>
        </w:rPr>
        <w:t>354086</w:t>
      </w:r>
    </w:p>
    <w:p w:rsidR="0047652A" w:rsidRPr="00F64748" w:rsidRDefault="0047652A" w:rsidP="0047652A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7652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7652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06C1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06C1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52A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06C1E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73D744B"/>
  <w15:docId w15:val="{45FD1318-FB10-4E88-882B-CD2B17C7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NNF012%20-Pricing%20Supplement%201706202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06923D10-5FC0-4626-96AC-52DF78F711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89C658-5034-49D6-B8F8-E64CB3A11329}"/>
</file>

<file path=customXml/itemProps3.xml><?xml version="1.0" encoding="utf-8"?>
<ds:datastoreItem xmlns:ds="http://schemas.openxmlformats.org/officeDocument/2006/customXml" ds:itemID="{03AC35E7-E875-4528-9DD8-4F0E0F37A1AD}"/>
</file>

<file path=customXml/itemProps4.xml><?xml version="1.0" encoding="utf-8"?>
<ds:datastoreItem xmlns:ds="http://schemas.openxmlformats.org/officeDocument/2006/customXml" ds:itemID="{66304A9E-4FF9-48DC-BF43-A10FD5E8E1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2020-06-12T15:48:00Z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